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B5E" w14:textId="2F32CA0E" w:rsidR="00247AD8" w:rsidRDefault="00247AD8" w:rsidP="00247AD8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Reklamační protokol pro webový aukční portál </w:t>
      </w:r>
      <w:r w:rsidR="006B2A35">
        <w:rPr>
          <w:b/>
          <w:bCs/>
          <w:smallCaps/>
        </w:rPr>
        <w:t>aukce.caraplasma.cz</w:t>
      </w:r>
      <w:r>
        <w:rPr>
          <w:b/>
          <w:bCs/>
          <w:smallCaps/>
        </w:rPr>
        <w:t xml:space="preserve"> provozovaným </w:t>
      </w:r>
      <w:r w:rsidR="006B2A35">
        <w:rPr>
          <w:b/>
          <w:bCs/>
          <w:smallCaps/>
        </w:rPr>
        <w:t>Cara Plasma s.r.o.</w:t>
      </w:r>
    </w:p>
    <w:p w14:paraId="379805F5" w14:textId="77777777" w:rsidR="00247AD8" w:rsidRDefault="00247AD8" w:rsidP="00247AD8">
      <w:pPr>
        <w:rPr>
          <w:b/>
          <w:bCs/>
          <w:smallCaps/>
        </w:rPr>
      </w:pPr>
    </w:p>
    <w:p w14:paraId="5E29558E" w14:textId="36012A7B" w:rsidR="00247AD8" w:rsidRDefault="00247AD8" w:rsidP="00247AD8">
      <w:r>
        <w:t>Tento formulář se použije pro reklamaci zboží definovaného v čl. 4.12 VOP zakoupeného prostřednictvím webového aukčního portálu aukce</w:t>
      </w:r>
      <w:r w:rsidR="006B2A35">
        <w:t>.caraplasma</w:t>
      </w:r>
      <w:r w:rsidRPr="009A526B">
        <w:t>.cz</w:t>
      </w:r>
      <w:r>
        <w:t xml:space="preserve"> (dále jen „</w:t>
      </w:r>
      <w:r w:rsidRPr="009A526B">
        <w:rPr>
          <w:b/>
          <w:bCs/>
        </w:rPr>
        <w:t>Portál</w:t>
      </w:r>
      <w:r>
        <w:t xml:space="preserve">“) provozovaného </w:t>
      </w:r>
      <w:r w:rsidR="006B2A35">
        <w:t>Cara Plasma s.r.o. se sídlem Jungmannova 24</w:t>
      </w:r>
      <w:r w:rsidR="006B2A35" w:rsidRPr="00E744A8">
        <w:t xml:space="preserve">, 110 00 Praha, IČO </w:t>
      </w:r>
      <w:r w:rsidR="006B2A35">
        <w:t>015 52 376</w:t>
      </w:r>
      <w:r w:rsidR="006B2A35" w:rsidRPr="00E744A8">
        <w:t xml:space="preserve">, zapsaný ve v rejstříku vedeném Městským soudem v Praze, </w:t>
      </w:r>
      <w:proofErr w:type="spellStart"/>
      <w:r w:rsidR="006B2A35" w:rsidRPr="00E744A8">
        <w:t>sp</w:t>
      </w:r>
      <w:proofErr w:type="spellEnd"/>
      <w:r w:rsidR="006B2A35" w:rsidRPr="00E744A8">
        <w:t xml:space="preserve">. zn. </w:t>
      </w:r>
      <w:r w:rsidR="006B2A35">
        <w:t>C</w:t>
      </w:r>
      <w:r w:rsidR="006B2A35" w:rsidRPr="00E744A8">
        <w:t xml:space="preserve"> </w:t>
      </w:r>
      <w:r w:rsidR="006B2A35">
        <w:t>215618</w:t>
      </w:r>
      <w:r w:rsidR="006B2A35">
        <w:t xml:space="preserve"> </w:t>
      </w:r>
      <w:r>
        <w:t>(dále jen „</w:t>
      </w:r>
      <w:r w:rsidRPr="00E744A8">
        <w:rPr>
          <w:b/>
          <w:bCs/>
        </w:rPr>
        <w:t>Provozovatel</w:t>
      </w:r>
      <w:r>
        <w:t>“).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044"/>
        <w:gridCol w:w="4908"/>
      </w:tblGrid>
      <w:tr w:rsidR="00247AD8" w14:paraId="4E73FF65" w14:textId="77777777" w:rsidTr="00452B7C">
        <w:trPr>
          <w:trHeight w:val="704"/>
        </w:trPr>
        <w:tc>
          <w:tcPr>
            <w:tcW w:w="4111" w:type="dxa"/>
          </w:tcPr>
          <w:p w14:paraId="72C40259" w14:textId="77777777" w:rsidR="00247AD8" w:rsidRDefault="00247AD8" w:rsidP="00452B7C">
            <w:pPr>
              <w:rPr>
                <w:b/>
                <w:bCs/>
              </w:rPr>
            </w:pPr>
          </w:p>
          <w:p w14:paraId="649B0166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Jméno a příjmení zákazníka:</w:t>
            </w:r>
          </w:p>
        </w:tc>
        <w:tc>
          <w:tcPr>
            <w:tcW w:w="4991" w:type="dxa"/>
          </w:tcPr>
          <w:p w14:paraId="299183A4" w14:textId="77777777" w:rsidR="00247AD8" w:rsidRDefault="00247AD8" w:rsidP="00452B7C"/>
        </w:tc>
      </w:tr>
      <w:tr w:rsidR="00247AD8" w14:paraId="699A9954" w14:textId="77777777" w:rsidTr="00452B7C">
        <w:tc>
          <w:tcPr>
            <w:tcW w:w="4111" w:type="dxa"/>
          </w:tcPr>
          <w:p w14:paraId="5319B735" w14:textId="77777777" w:rsidR="00247AD8" w:rsidRDefault="00247AD8" w:rsidP="00452B7C">
            <w:pPr>
              <w:rPr>
                <w:b/>
                <w:bCs/>
              </w:rPr>
            </w:pPr>
          </w:p>
          <w:p w14:paraId="1C964D37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Kontaktní údaje zákazníka (telefon, e-mail, doručovací adresa):</w:t>
            </w:r>
          </w:p>
        </w:tc>
        <w:tc>
          <w:tcPr>
            <w:tcW w:w="4991" w:type="dxa"/>
          </w:tcPr>
          <w:p w14:paraId="4D1CEC1B" w14:textId="77777777" w:rsidR="00247AD8" w:rsidRDefault="00247AD8" w:rsidP="00452B7C"/>
        </w:tc>
      </w:tr>
      <w:tr w:rsidR="00247AD8" w14:paraId="46A46F14" w14:textId="77777777" w:rsidTr="00452B7C">
        <w:tc>
          <w:tcPr>
            <w:tcW w:w="4111" w:type="dxa"/>
          </w:tcPr>
          <w:p w14:paraId="6AF91D54" w14:textId="77777777" w:rsidR="00247AD8" w:rsidRDefault="00247AD8" w:rsidP="00452B7C">
            <w:pPr>
              <w:rPr>
                <w:b/>
                <w:bCs/>
              </w:rPr>
            </w:pPr>
          </w:p>
          <w:p w14:paraId="71E71C58" w14:textId="77777777" w:rsidR="00247AD8" w:rsidRPr="00124806" w:rsidRDefault="00247AD8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elektronické aukce</w:t>
            </w:r>
            <w:r w:rsidRPr="00124806">
              <w:rPr>
                <w:b/>
                <w:bCs/>
              </w:rPr>
              <w:t>:</w:t>
            </w:r>
          </w:p>
        </w:tc>
        <w:tc>
          <w:tcPr>
            <w:tcW w:w="4991" w:type="dxa"/>
          </w:tcPr>
          <w:p w14:paraId="4A374D7C" w14:textId="77777777" w:rsidR="00247AD8" w:rsidRDefault="00247AD8" w:rsidP="00452B7C"/>
        </w:tc>
      </w:tr>
      <w:tr w:rsidR="00247AD8" w14:paraId="248A3773" w14:textId="77777777" w:rsidTr="00452B7C">
        <w:tc>
          <w:tcPr>
            <w:tcW w:w="4111" w:type="dxa"/>
          </w:tcPr>
          <w:p w14:paraId="2D4634B9" w14:textId="77777777" w:rsidR="00247AD8" w:rsidRDefault="00247AD8" w:rsidP="00452B7C">
            <w:pPr>
              <w:rPr>
                <w:b/>
                <w:bCs/>
              </w:rPr>
            </w:pPr>
          </w:p>
          <w:p w14:paraId="79616A9B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uzavření kupní smlouvy dle čl. 4.5. VOP:</w:t>
            </w:r>
          </w:p>
        </w:tc>
        <w:tc>
          <w:tcPr>
            <w:tcW w:w="4991" w:type="dxa"/>
          </w:tcPr>
          <w:p w14:paraId="2943AE80" w14:textId="77777777" w:rsidR="00247AD8" w:rsidRDefault="00247AD8" w:rsidP="00452B7C"/>
        </w:tc>
      </w:tr>
      <w:tr w:rsidR="00247AD8" w14:paraId="50D8CEC7" w14:textId="77777777" w:rsidTr="00452B7C">
        <w:tc>
          <w:tcPr>
            <w:tcW w:w="4111" w:type="dxa"/>
          </w:tcPr>
          <w:p w14:paraId="657DED2C" w14:textId="77777777" w:rsidR="00247AD8" w:rsidRDefault="00247AD8" w:rsidP="00452B7C">
            <w:pPr>
              <w:rPr>
                <w:b/>
                <w:bCs/>
              </w:rPr>
            </w:pPr>
          </w:p>
          <w:p w14:paraId="2B00AC3E" w14:textId="77777777" w:rsidR="00247AD8" w:rsidRPr="00124806" w:rsidRDefault="00247AD8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Popis reklamovaného zboží:</w:t>
            </w:r>
          </w:p>
        </w:tc>
        <w:tc>
          <w:tcPr>
            <w:tcW w:w="4991" w:type="dxa"/>
          </w:tcPr>
          <w:p w14:paraId="53DC98A5" w14:textId="77777777" w:rsidR="00247AD8" w:rsidRDefault="00247AD8" w:rsidP="00452B7C"/>
        </w:tc>
      </w:tr>
      <w:tr w:rsidR="00247AD8" w14:paraId="05A1F16C" w14:textId="77777777" w:rsidTr="00452B7C">
        <w:tc>
          <w:tcPr>
            <w:tcW w:w="4111" w:type="dxa"/>
          </w:tcPr>
          <w:p w14:paraId="28818428" w14:textId="77777777" w:rsidR="00247AD8" w:rsidRDefault="00247AD8" w:rsidP="00452B7C"/>
          <w:p w14:paraId="0BB7C089" w14:textId="77777777" w:rsidR="00247AD8" w:rsidRDefault="00247AD8" w:rsidP="00452B7C"/>
          <w:p w14:paraId="2361FE9E" w14:textId="77777777" w:rsidR="00247AD8" w:rsidRPr="00124806" w:rsidRDefault="00247AD8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Popis reklamované vady:</w:t>
            </w:r>
          </w:p>
        </w:tc>
        <w:tc>
          <w:tcPr>
            <w:tcW w:w="4991" w:type="dxa"/>
          </w:tcPr>
          <w:p w14:paraId="0171CBBE" w14:textId="77777777" w:rsidR="00247AD8" w:rsidRDefault="00247AD8" w:rsidP="00452B7C"/>
        </w:tc>
      </w:tr>
      <w:tr w:rsidR="00247AD8" w14:paraId="236B891C" w14:textId="77777777" w:rsidTr="00452B7C">
        <w:tc>
          <w:tcPr>
            <w:tcW w:w="4111" w:type="dxa"/>
          </w:tcPr>
          <w:p w14:paraId="30B774F5" w14:textId="77777777" w:rsidR="00247AD8" w:rsidRDefault="00247AD8" w:rsidP="00452B7C"/>
          <w:p w14:paraId="090EAD3D" w14:textId="77777777" w:rsidR="00247AD8" w:rsidRPr="00B66A31" w:rsidRDefault="00247AD8" w:rsidP="00452B7C">
            <w:pPr>
              <w:rPr>
                <w:b/>
                <w:bCs/>
              </w:rPr>
            </w:pPr>
            <w:r w:rsidRPr="00B66A31">
              <w:rPr>
                <w:b/>
                <w:bCs/>
              </w:rPr>
              <w:t>Požadovaný způsob vyřízení reklamace</w:t>
            </w:r>
            <w:r>
              <w:rPr>
                <w:b/>
                <w:bCs/>
              </w:rPr>
              <w:t xml:space="preserve"> (zaškrtněte)</w:t>
            </w:r>
            <w:r w:rsidRPr="00B66A31">
              <w:rPr>
                <w:b/>
                <w:bCs/>
              </w:rPr>
              <w:t>:</w:t>
            </w:r>
          </w:p>
        </w:tc>
        <w:tc>
          <w:tcPr>
            <w:tcW w:w="4991" w:type="dxa"/>
          </w:tcPr>
          <w:p w14:paraId="1318A344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Odstoupení od smlouvy</w:t>
            </w:r>
          </w:p>
          <w:p w14:paraId="333C15F9" w14:textId="77777777" w:rsidR="00247AD8" w:rsidRDefault="00247AD8" w:rsidP="00452B7C">
            <w:pPr>
              <w:pStyle w:val="Odstavecseseznamem"/>
            </w:pPr>
          </w:p>
          <w:p w14:paraId="2323BE5F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Přiměřená sleva</w:t>
            </w:r>
          </w:p>
          <w:p w14:paraId="2D4B1A97" w14:textId="77777777" w:rsidR="00247AD8" w:rsidRDefault="00247AD8" w:rsidP="00452B7C">
            <w:pPr>
              <w:pStyle w:val="Odstavecseseznamem"/>
            </w:pPr>
          </w:p>
          <w:p w14:paraId="3547ED68" w14:textId="77777777" w:rsidR="00247AD8" w:rsidRDefault="00247AD8" w:rsidP="00247AD8">
            <w:pPr>
              <w:pStyle w:val="Odstavecseseznamem"/>
              <w:numPr>
                <w:ilvl w:val="0"/>
                <w:numId w:val="1"/>
              </w:numPr>
            </w:pPr>
            <w:r>
              <w:t>Oprava zboží</w:t>
            </w:r>
          </w:p>
        </w:tc>
      </w:tr>
      <w:tr w:rsidR="00247AD8" w14:paraId="458DB957" w14:textId="77777777" w:rsidTr="00452B7C">
        <w:tc>
          <w:tcPr>
            <w:tcW w:w="4111" w:type="dxa"/>
          </w:tcPr>
          <w:p w14:paraId="6F77BC97" w14:textId="77777777" w:rsidR="00247AD8" w:rsidRDefault="00247AD8" w:rsidP="00452B7C"/>
          <w:p w14:paraId="5F8AE500" w14:textId="77777777" w:rsidR="00247AD8" w:rsidRPr="002F3CED" w:rsidRDefault="00247AD8" w:rsidP="00452B7C">
            <w:pPr>
              <w:rPr>
                <w:b/>
                <w:bCs/>
              </w:rPr>
            </w:pPr>
            <w:r w:rsidRPr="002F3CED">
              <w:rPr>
                <w:b/>
                <w:bCs/>
              </w:rPr>
              <w:t>Bankovní účet zákazníka (vyplnit pouze v případě výběru přiměřené slevy nebo odstoupení od smlouvy):</w:t>
            </w:r>
          </w:p>
        </w:tc>
        <w:tc>
          <w:tcPr>
            <w:tcW w:w="4991" w:type="dxa"/>
          </w:tcPr>
          <w:p w14:paraId="6E80280F" w14:textId="77777777" w:rsidR="00247AD8" w:rsidRDefault="00247AD8" w:rsidP="00452B7C"/>
        </w:tc>
      </w:tr>
    </w:tbl>
    <w:p w14:paraId="690C1C0A" w14:textId="77777777" w:rsidR="00247AD8" w:rsidRDefault="00247AD8" w:rsidP="00247AD8"/>
    <w:p w14:paraId="109C98E2" w14:textId="77777777" w:rsidR="00247AD8" w:rsidRDefault="00247AD8" w:rsidP="00247AD8"/>
    <w:p w14:paraId="62A1C322" w14:textId="77777777" w:rsidR="00247AD8" w:rsidRDefault="00247AD8" w:rsidP="00247AD8">
      <w:r>
        <w:t xml:space="preserve">V _________________ dne </w:t>
      </w:r>
      <w:r w:rsidRPr="00F0662D">
        <w:t>_________________</w:t>
      </w:r>
    </w:p>
    <w:p w14:paraId="72C7CF8F" w14:textId="77777777" w:rsidR="00247AD8" w:rsidRDefault="00247AD8" w:rsidP="00247AD8"/>
    <w:p w14:paraId="7672837A" w14:textId="77777777" w:rsidR="00247AD8" w:rsidRDefault="00247AD8" w:rsidP="00247AD8"/>
    <w:p w14:paraId="222ADA21" w14:textId="77777777" w:rsidR="00247AD8" w:rsidRDefault="00247AD8" w:rsidP="00247AD8">
      <w:r>
        <w:t>______________________________________</w:t>
      </w:r>
    </w:p>
    <w:p w14:paraId="60FEF2BC" w14:textId="77777777" w:rsidR="00247AD8" w:rsidRDefault="00247AD8" w:rsidP="00247AD8">
      <w:pPr>
        <w:rPr>
          <w:i/>
          <w:iCs/>
        </w:rPr>
      </w:pPr>
      <w:r w:rsidRPr="00F0662D">
        <w:rPr>
          <w:i/>
          <w:iCs/>
        </w:rPr>
        <w:t>(podpis zákazníka)</w:t>
      </w:r>
    </w:p>
    <w:p w14:paraId="722987EC" w14:textId="77777777" w:rsidR="00FF5B33" w:rsidRDefault="00FF5B33"/>
    <w:sectPr w:rsidR="00FF5B33" w:rsidSect="00247AD8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5FF9" w14:textId="77777777" w:rsidR="00000000" w:rsidRDefault="006B2A35">
      <w:pPr>
        <w:spacing w:after="0" w:line="240" w:lineRule="auto"/>
      </w:pPr>
      <w:r>
        <w:separator/>
      </w:r>
    </w:p>
  </w:endnote>
  <w:endnote w:type="continuationSeparator" w:id="0">
    <w:p w14:paraId="5CDAE071" w14:textId="77777777" w:rsidR="00000000" w:rsidRDefault="006B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12D4" w14:textId="77777777" w:rsidR="00E41889" w:rsidRDefault="00247AD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3714" w14:textId="77777777" w:rsidR="00000000" w:rsidRDefault="006B2A35">
      <w:pPr>
        <w:spacing w:after="0" w:line="240" w:lineRule="auto"/>
      </w:pPr>
      <w:r>
        <w:separator/>
      </w:r>
    </w:p>
  </w:footnote>
  <w:footnote w:type="continuationSeparator" w:id="0">
    <w:p w14:paraId="0A544439" w14:textId="77777777" w:rsidR="00000000" w:rsidRDefault="006B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6FB7"/>
    <w:multiLevelType w:val="hybridMultilevel"/>
    <w:tmpl w:val="975C3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73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8"/>
    <w:rsid w:val="00247AD8"/>
    <w:rsid w:val="006B2A3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54D1"/>
  <w15:chartTrackingRefBased/>
  <w15:docId w15:val="{2899DA84-DAB4-4FFC-A104-1537B8A1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7AD8"/>
    <w:pPr>
      <w:spacing w:after="120" w:line="264" w:lineRule="auto"/>
      <w:jc w:val="both"/>
    </w:pPr>
    <w:rPr>
      <w:rFonts w:ascii="Arial" w:eastAsia="Calibri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4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AD8"/>
    <w:rPr>
      <w:rFonts w:ascii="Arial" w:eastAsia="Calibri" w:hAnsi="Arial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247AD8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247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Hromek</dc:creator>
  <cp:keywords/>
  <dc:description/>
  <cp:lastModifiedBy>Jan Daniel</cp:lastModifiedBy>
  <cp:revision>2</cp:revision>
  <dcterms:created xsi:type="dcterms:W3CDTF">2022-08-21T19:46:00Z</dcterms:created>
  <dcterms:modified xsi:type="dcterms:W3CDTF">2022-08-21T19:46:00Z</dcterms:modified>
</cp:coreProperties>
</file>